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публичных консультаций</w:t>
      </w:r>
    </w:p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экспертизы</w:t>
      </w:r>
    </w:p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F44" w:rsidRDefault="0088347E" w:rsidP="00E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Настоящим </w:t>
      </w:r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инвестиций и экономического развития администрации Городского округа Шатура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  <w:r w:rsidR="00D34E3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D34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34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88347E" w:rsidRPr="0088347E" w:rsidRDefault="0088347E" w:rsidP="00E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уведомляет о проведении публичных консультаций в целях экспертизы муниципального нормативного правового акта.</w:t>
      </w:r>
    </w:p>
    <w:p w:rsidR="00102F44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Муниципаль</w:t>
      </w:r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нормативный правовой акт: </w:t>
      </w:r>
    </w:p>
    <w:p w:rsidR="008105BC" w:rsidRDefault="008105BC" w:rsidP="00E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от </w:t>
      </w:r>
      <w:r w:rsidR="000B778B">
        <w:rPr>
          <w:rFonts w:ascii="Times New Roman" w:eastAsia="Times New Roman" w:hAnsi="Times New Roman" w:cs="Times New Roman"/>
          <w:sz w:val="26"/>
          <w:szCs w:val="26"/>
          <w:lang w:eastAsia="ru-RU"/>
        </w:rPr>
        <w:t>25.10.2023 №</w:t>
      </w:r>
      <w:r w:rsidR="005D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0B778B">
        <w:rPr>
          <w:rFonts w:ascii="Times New Roman" w:eastAsia="Times New Roman" w:hAnsi="Times New Roman" w:cs="Times New Roman"/>
          <w:sz w:val="26"/>
          <w:szCs w:val="26"/>
          <w:lang w:eastAsia="ru-RU"/>
        </w:rPr>
        <w:t>2305</w:t>
      </w:r>
      <w:r w:rsidR="005D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 w:rsidR="000B7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о проведении открытого аукциона в электронной форме на право размещения нестационарного торгового объекта </w:t>
      </w:r>
      <w:r w:rsidR="005D73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Городского округа Шатура Московской области».</w:t>
      </w:r>
    </w:p>
    <w:p w:rsidR="0088347E" w:rsidRPr="0088347E" w:rsidRDefault="0088347E" w:rsidP="00E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D34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34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нормативного правового акта)</w:t>
      </w:r>
    </w:p>
    <w:p w:rsidR="0088347E" w:rsidRDefault="0088347E" w:rsidP="00E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Разработчик муниципального нормативного правового акта:</w:t>
      </w:r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2F44" w:rsidRPr="0088347E" w:rsidRDefault="00812E5C" w:rsidP="00E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промышленности, предприним</w:t>
      </w:r>
      <w:r w:rsidR="00EA5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ательства и сельского хозяйства </w:t>
      </w:r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округа Шатура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347E" w:rsidRPr="0088347E" w:rsidRDefault="0088347E" w:rsidP="00E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="00D34E3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D34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8834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структурного подразделения)</w:t>
      </w:r>
    </w:p>
    <w:p w:rsidR="0088347E" w:rsidRPr="0088347E" w:rsidRDefault="0088347E" w:rsidP="00E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Сроки проведения публичных консультаций: с </w:t>
      </w:r>
      <w:r w:rsidR="00EC285F">
        <w:rPr>
          <w:rFonts w:ascii="Times New Roman" w:eastAsia="Times New Roman" w:hAnsi="Times New Roman" w:cs="Times New Roman"/>
          <w:sz w:val="26"/>
          <w:szCs w:val="26"/>
          <w:lang w:eastAsia="ru-RU"/>
        </w:rPr>
        <w:t>28.08.2024</w:t>
      </w:r>
      <w:r w:rsidR="00EA5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="00EC285F">
        <w:rPr>
          <w:rFonts w:ascii="Times New Roman" w:eastAsia="Times New Roman" w:hAnsi="Times New Roman" w:cs="Times New Roman"/>
          <w:sz w:val="26"/>
          <w:szCs w:val="26"/>
          <w:lang w:eastAsia="ru-RU"/>
        </w:rPr>
        <w:t>11.09</w:t>
      </w:r>
      <w:r w:rsidR="00EA5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г. </w:t>
      </w: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B803DB" w:rsidRPr="0088347E" w:rsidRDefault="0088347E" w:rsidP="00E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Способ направления ответов: направление по электронной почте на адрес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803DB" w:rsidRPr="0088347E" w:rsidRDefault="005D5636" w:rsidP="00E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" w:history="1"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shaturapotrebr</w:t>
        </w:r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gmail</w:t>
        </w:r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com</w:t>
        </w:r>
      </w:hyperlink>
      <w:r w:rsidR="00B803DB" w:rsidRP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347E"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прикрепленного файла, составленного (заполненного)</w:t>
      </w:r>
      <w:r w:rsidR="00EA5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347E"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прилагаемой форме, или на бумажном носителе нарочно </w:t>
      </w:r>
      <w:r w:rsidR="00EA5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88347E"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="00EA5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7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Московская область, </w:t>
      </w:r>
      <w:proofErr w:type="spellStart"/>
      <w:r w:rsidR="00267191">
        <w:rPr>
          <w:rFonts w:ascii="Times New Roman" w:eastAsia="Times New Roman" w:hAnsi="Times New Roman" w:cs="Times New Roman"/>
          <w:sz w:val="26"/>
          <w:szCs w:val="26"/>
          <w:lang w:eastAsia="ru-RU"/>
        </w:rPr>
        <w:t>Г.о</w:t>
      </w:r>
      <w:proofErr w:type="spellEnd"/>
      <w:r w:rsidR="00267191">
        <w:rPr>
          <w:rFonts w:ascii="Times New Roman" w:eastAsia="Times New Roman" w:hAnsi="Times New Roman" w:cs="Times New Roman"/>
          <w:sz w:val="26"/>
          <w:szCs w:val="26"/>
          <w:lang w:eastAsia="ru-RU"/>
        </w:rPr>
        <w:t>. Шатура, г. Шатура, пл. Ленина, д. 2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  <w:r w:rsidR="00D34E3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C90" w:rsidRDefault="0088347E" w:rsidP="0088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Контактное лицо по вопросам заполнения формы опросного листа и его отправки: </w:t>
      </w:r>
    </w:p>
    <w:p w:rsidR="004B1C90" w:rsidRPr="004B1C90" w:rsidRDefault="00EA5F18" w:rsidP="004B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Егорова Е.О</w:t>
      </w:r>
      <w:r w:rsidR="004B1C90" w:rsidRPr="004B1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</w:t>
      </w:r>
      <w:r w:rsidR="004B1C90" w:rsidRPr="004B1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эксперт отдела промышленности,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4B1C90" w:rsidRPr="004B1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сельского хозяйства управления инвестиций и экономического развития администрации Городского округа Шатура</w:t>
      </w:r>
      <w:r w:rsidR="004B1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1C90" w:rsidRPr="004B1C9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8-49645-2-24-97.</w:t>
      </w:r>
    </w:p>
    <w:p w:rsidR="0088347E" w:rsidRPr="0088347E" w:rsidRDefault="0088347E" w:rsidP="0088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  <w:r w:rsidR="00D34E3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D34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88347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должность, время работы)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Прилагаемые к уведомлению документы: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 Муниципальный нормативный правовой акт.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 Опросный лист при проведении публичных консультаций.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Комментарий: __________________________________________________________</w:t>
      </w:r>
      <w:r w:rsidR="00D34E3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790B" w:rsidRDefault="00A4790B"/>
    <w:sectPr w:rsidR="00A4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7E"/>
    <w:rsid w:val="000926D5"/>
    <w:rsid w:val="000B778B"/>
    <w:rsid w:val="000C6E97"/>
    <w:rsid w:val="00102F44"/>
    <w:rsid w:val="00175787"/>
    <w:rsid w:val="00267191"/>
    <w:rsid w:val="004B1C90"/>
    <w:rsid w:val="005240F9"/>
    <w:rsid w:val="005D5636"/>
    <w:rsid w:val="005D7348"/>
    <w:rsid w:val="0071028D"/>
    <w:rsid w:val="008105BC"/>
    <w:rsid w:val="00812E5C"/>
    <w:rsid w:val="0088347E"/>
    <w:rsid w:val="009E2FB6"/>
    <w:rsid w:val="00A4790B"/>
    <w:rsid w:val="00B803DB"/>
    <w:rsid w:val="00D34E3E"/>
    <w:rsid w:val="00EA5F18"/>
    <w:rsid w:val="00E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13118-A354-4808-B0BF-CCE498D5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3D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turapotreb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Меус Мария</dc:creator>
  <cp:keywords/>
  <dc:description/>
  <cp:lastModifiedBy>Екатерина Егорова</cp:lastModifiedBy>
  <cp:revision>3</cp:revision>
  <cp:lastPrinted>2024-07-01T12:28:00Z</cp:lastPrinted>
  <dcterms:created xsi:type="dcterms:W3CDTF">2024-08-28T11:41:00Z</dcterms:created>
  <dcterms:modified xsi:type="dcterms:W3CDTF">2024-08-28T11:42:00Z</dcterms:modified>
</cp:coreProperties>
</file>